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4E" w:rsidRDefault="0075504E" w:rsidP="0075504E">
      <w:pPr>
        <w:ind w:right="-851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C91B927" wp14:editId="1D78DCAB">
            <wp:simplePos x="0" y="0"/>
            <wp:positionH relativeFrom="column">
              <wp:posOffset>-1173283</wp:posOffset>
            </wp:positionH>
            <wp:positionV relativeFrom="paragraph">
              <wp:posOffset>-903450</wp:posOffset>
            </wp:positionV>
            <wp:extent cx="7566025" cy="11122660"/>
            <wp:effectExtent l="0" t="0" r="0" b="254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25" cy="1112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04E" w:rsidRDefault="0075504E" w:rsidP="0075504E">
      <w:pPr>
        <w:rPr>
          <w:noProof/>
          <w:sz w:val="24"/>
          <w:szCs w:val="24"/>
        </w:rPr>
      </w:pPr>
    </w:p>
    <w:p w:rsidR="0075504E" w:rsidRDefault="0075504E" w:rsidP="0075504E">
      <w:pPr>
        <w:rPr>
          <w:noProof/>
          <w:sz w:val="24"/>
          <w:szCs w:val="24"/>
        </w:rPr>
      </w:pPr>
    </w:p>
    <w:p w:rsidR="0075504E" w:rsidRPr="0075504E" w:rsidRDefault="0075504E" w:rsidP="0075504E">
      <w:pPr>
        <w:jc w:val="center"/>
        <w:rPr>
          <w:rFonts w:cs="STV" w:hint="cs"/>
          <w:b/>
          <w:bCs/>
          <w:noProof/>
          <w:sz w:val="52"/>
          <w:szCs w:val="52"/>
          <w:rtl/>
        </w:rPr>
      </w:pPr>
      <w:r w:rsidRPr="0075504E">
        <w:rPr>
          <w:rFonts w:cs="STV" w:hint="cs"/>
          <w:b/>
          <w:bCs/>
          <w:noProof/>
          <w:sz w:val="52"/>
          <w:szCs w:val="52"/>
          <w:rtl/>
        </w:rPr>
        <w:t>تقرير لجمعية رعاية الايتام بمحافظة الشنان</w:t>
      </w:r>
    </w:p>
    <w:p w:rsidR="0075504E" w:rsidRDefault="0075504E" w:rsidP="0075504E">
      <w:pPr>
        <w:jc w:val="center"/>
        <w:rPr>
          <w:rFonts w:cs="STV" w:hint="cs"/>
          <w:b/>
          <w:bCs/>
          <w:noProof/>
          <w:sz w:val="52"/>
          <w:szCs w:val="52"/>
          <w:rtl/>
        </w:rPr>
      </w:pPr>
      <w:r w:rsidRPr="0075504E">
        <w:rPr>
          <w:rFonts w:cs="STV"/>
          <w:b/>
          <w:bCs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20FEB7F8" wp14:editId="66E479C3">
            <wp:simplePos x="0" y="0"/>
            <wp:positionH relativeFrom="column">
              <wp:posOffset>9293</wp:posOffset>
            </wp:positionH>
            <wp:positionV relativeFrom="paragraph">
              <wp:posOffset>636502</wp:posOffset>
            </wp:positionV>
            <wp:extent cx="5382322" cy="5441795"/>
            <wp:effectExtent l="95250" t="0" r="104140" b="83185"/>
            <wp:wrapNone/>
            <wp:docPr id="5" name="رسم تخطيطي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504E">
        <w:rPr>
          <w:rFonts w:cs="STV" w:hint="cs"/>
          <w:b/>
          <w:bCs/>
          <w:noProof/>
          <w:sz w:val="52"/>
          <w:szCs w:val="52"/>
          <w:rtl/>
        </w:rPr>
        <w:t>لعام 2021م</w:t>
      </w:r>
    </w:p>
    <w:p w:rsidR="0075504E" w:rsidRDefault="0075504E" w:rsidP="0075504E">
      <w:pPr>
        <w:jc w:val="center"/>
        <w:rPr>
          <w:rFonts w:cs="STV" w:hint="cs"/>
          <w:b/>
          <w:bCs/>
          <w:noProof/>
          <w:sz w:val="52"/>
          <w:szCs w:val="52"/>
          <w:rtl/>
        </w:rPr>
      </w:pPr>
    </w:p>
    <w:p w:rsidR="0075504E" w:rsidRDefault="0075504E" w:rsidP="0075504E">
      <w:pPr>
        <w:jc w:val="center"/>
        <w:rPr>
          <w:rFonts w:cs="STV" w:hint="cs"/>
          <w:b/>
          <w:bCs/>
          <w:noProof/>
          <w:sz w:val="52"/>
          <w:szCs w:val="52"/>
          <w:rtl/>
        </w:rPr>
      </w:pPr>
    </w:p>
    <w:p w:rsidR="0075504E" w:rsidRDefault="0075504E" w:rsidP="0075504E">
      <w:pPr>
        <w:jc w:val="center"/>
        <w:rPr>
          <w:rFonts w:cs="STV" w:hint="cs"/>
          <w:b/>
          <w:bCs/>
          <w:noProof/>
          <w:sz w:val="52"/>
          <w:szCs w:val="52"/>
          <w:rtl/>
        </w:rPr>
      </w:pPr>
    </w:p>
    <w:p w:rsidR="0075504E" w:rsidRDefault="0075504E" w:rsidP="0075504E">
      <w:pPr>
        <w:jc w:val="center"/>
        <w:rPr>
          <w:rFonts w:cs="STV" w:hint="cs"/>
          <w:b/>
          <w:bCs/>
          <w:noProof/>
          <w:sz w:val="52"/>
          <w:szCs w:val="52"/>
          <w:rtl/>
        </w:rPr>
      </w:pPr>
      <w:bookmarkStart w:id="0" w:name="_GoBack"/>
      <w:bookmarkEnd w:id="0"/>
    </w:p>
    <w:p w:rsidR="0075504E" w:rsidRDefault="0075504E" w:rsidP="0075504E">
      <w:pPr>
        <w:jc w:val="center"/>
        <w:rPr>
          <w:rFonts w:cs="STV" w:hint="cs"/>
          <w:b/>
          <w:bCs/>
          <w:noProof/>
          <w:sz w:val="52"/>
          <w:szCs w:val="52"/>
          <w:rtl/>
        </w:rPr>
      </w:pPr>
    </w:p>
    <w:p w:rsidR="0075504E" w:rsidRDefault="0075504E" w:rsidP="0075504E">
      <w:pPr>
        <w:jc w:val="center"/>
        <w:rPr>
          <w:rFonts w:cs="STV" w:hint="cs"/>
          <w:b/>
          <w:bCs/>
          <w:noProof/>
          <w:sz w:val="52"/>
          <w:szCs w:val="52"/>
          <w:rtl/>
        </w:rPr>
      </w:pPr>
    </w:p>
    <w:p w:rsidR="0075504E" w:rsidRDefault="0075504E" w:rsidP="0075504E">
      <w:pPr>
        <w:jc w:val="center"/>
        <w:rPr>
          <w:rFonts w:cs="STV" w:hint="cs"/>
          <w:b/>
          <w:bCs/>
          <w:noProof/>
          <w:sz w:val="52"/>
          <w:szCs w:val="52"/>
          <w:rtl/>
        </w:rPr>
      </w:pPr>
    </w:p>
    <w:p w:rsidR="0075504E" w:rsidRDefault="0075504E" w:rsidP="0075504E">
      <w:pPr>
        <w:jc w:val="center"/>
        <w:rPr>
          <w:rFonts w:cs="STV" w:hint="cs"/>
          <w:b/>
          <w:bCs/>
          <w:noProof/>
          <w:sz w:val="52"/>
          <w:szCs w:val="52"/>
          <w:rtl/>
        </w:rPr>
      </w:pPr>
    </w:p>
    <w:p w:rsidR="0075504E" w:rsidRDefault="0075504E" w:rsidP="0075504E">
      <w:pPr>
        <w:jc w:val="center"/>
        <w:rPr>
          <w:rFonts w:cs="STV" w:hint="cs"/>
          <w:b/>
          <w:bCs/>
          <w:noProof/>
          <w:sz w:val="52"/>
          <w:szCs w:val="52"/>
          <w:rtl/>
        </w:rPr>
      </w:pPr>
    </w:p>
    <w:p w:rsidR="0075504E" w:rsidRDefault="0075504E" w:rsidP="0075504E">
      <w:pPr>
        <w:jc w:val="center"/>
        <w:rPr>
          <w:rFonts w:cs="STV" w:hint="cs"/>
          <w:b/>
          <w:bCs/>
          <w:noProof/>
          <w:sz w:val="52"/>
          <w:szCs w:val="52"/>
          <w:rtl/>
        </w:rPr>
      </w:pPr>
    </w:p>
    <w:p w:rsidR="0075504E" w:rsidRDefault="0075504E" w:rsidP="0075504E">
      <w:pPr>
        <w:jc w:val="center"/>
        <w:rPr>
          <w:rFonts w:cs="STV" w:hint="cs"/>
          <w:b/>
          <w:bCs/>
          <w:noProof/>
          <w:sz w:val="52"/>
          <w:szCs w:val="52"/>
          <w:rtl/>
        </w:rPr>
      </w:pPr>
      <w:r>
        <w:rPr>
          <w:rFonts w:cs="STV" w:hint="cs"/>
          <w:b/>
          <w:bCs/>
          <w:noProof/>
          <w:rtl/>
        </w:rPr>
        <w:drawing>
          <wp:anchor distT="0" distB="0" distL="114300" distR="114300" simplePos="0" relativeHeight="251660288" behindDoc="0" locked="0" layoutInCell="1" allowOverlap="1" wp14:anchorId="5A5C07E3" wp14:editId="17A77AEA">
            <wp:simplePos x="0" y="0"/>
            <wp:positionH relativeFrom="column">
              <wp:posOffset>-438878</wp:posOffset>
            </wp:positionH>
            <wp:positionV relativeFrom="paragraph">
              <wp:posOffset>487231</wp:posOffset>
            </wp:positionV>
            <wp:extent cx="1159510" cy="1254760"/>
            <wp:effectExtent l="0" t="0" r="0" b="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ختم2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04E" w:rsidRDefault="0075504E" w:rsidP="0075504E">
      <w:pPr>
        <w:jc w:val="right"/>
        <w:rPr>
          <w:rFonts w:cs="STV" w:hint="cs"/>
          <w:b/>
          <w:bCs/>
          <w:noProof/>
          <w:rtl/>
        </w:rPr>
      </w:pPr>
      <w:r w:rsidRPr="0075504E">
        <w:rPr>
          <w:rFonts w:cs="STV" w:hint="cs"/>
          <w:b/>
          <w:bCs/>
          <w:noProof/>
          <w:rtl/>
        </w:rPr>
        <w:t>رئيس الجمعية / سويد خليف قيضي الشمري</w:t>
      </w:r>
    </w:p>
    <w:p w:rsidR="0075504E" w:rsidRPr="0075504E" w:rsidRDefault="0075504E" w:rsidP="0075504E">
      <w:pPr>
        <w:jc w:val="right"/>
        <w:rPr>
          <w:rFonts w:cs="STV" w:hint="cs"/>
          <w:b/>
          <w:bCs/>
          <w:noProof/>
          <w:rtl/>
        </w:rPr>
      </w:pPr>
    </w:p>
    <w:sectPr w:rsidR="0075504E" w:rsidRPr="0075504E" w:rsidSect="00DE683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V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D17"/>
    <w:rsid w:val="0002337A"/>
    <w:rsid w:val="00031BA8"/>
    <w:rsid w:val="00205C0A"/>
    <w:rsid w:val="002740E3"/>
    <w:rsid w:val="00403D17"/>
    <w:rsid w:val="00453647"/>
    <w:rsid w:val="0075504E"/>
    <w:rsid w:val="007B5E49"/>
    <w:rsid w:val="00940EC0"/>
    <w:rsid w:val="00CE2BD6"/>
    <w:rsid w:val="00DE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3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3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diagramData" Target="diagrams/data1.xml"/><Relationship Id="rId12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E9E571F-EF76-49B6-A9F9-0619C230D01A}" type="doc">
      <dgm:prSet loTypeId="urn:microsoft.com/office/officeart/2005/8/layout/radial5" loCatId="cycle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pPr rtl="1"/>
          <a:endParaRPr lang="ar-SA"/>
        </a:p>
      </dgm:t>
    </dgm:pt>
    <dgm:pt modelId="{264E1F3E-E5BA-4C9B-A404-971085C461D4}">
      <dgm:prSet phldrT="[نص]"/>
      <dgm:spPr/>
      <dgm:t>
        <a:bodyPr/>
        <a:lstStyle/>
        <a:p>
          <a:pPr algn="ctr" rtl="1"/>
          <a:r>
            <a:rPr lang="ar-SA">
              <a:latin typeface="Kelma_ MagdySoliman" pitchFamily="2" charset="-78"/>
              <a:cs typeface="Kelma_ MagdySoliman" pitchFamily="2" charset="-78"/>
            </a:rPr>
            <a:t>تقرير لعام 2021م</a:t>
          </a:r>
          <a:r>
            <a:rPr lang="ar-SA"/>
            <a:t>  </a:t>
          </a:r>
        </a:p>
      </dgm:t>
    </dgm:pt>
    <dgm:pt modelId="{A960FA88-1C09-4516-9039-8BE0A6663CE3}" type="parTrans" cxnId="{7076BE5D-F763-48CF-8720-22B669ACD656}">
      <dgm:prSet/>
      <dgm:spPr/>
      <dgm:t>
        <a:bodyPr/>
        <a:lstStyle/>
        <a:p>
          <a:pPr algn="ctr" rtl="1"/>
          <a:endParaRPr lang="ar-SA"/>
        </a:p>
      </dgm:t>
    </dgm:pt>
    <dgm:pt modelId="{B9D9C8FC-108F-489E-911C-6342BC723C82}" type="sibTrans" cxnId="{7076BE5D-F763-48CF-8720-22B669ACD656}">
      <dgm:prSet/>
      <dgm:spPr/>
      <dgm:t>
        <a:bodyPr/>
        <a:lstStyle/>
        <a:p>
          <a:pPr algn="ctr" rtl="1"/>
          <a:endParaRPr lang="ar-SA"/>
        </a:p>
      </dgm:t>
    </dgm:pt>
    <dgm:pt modelId="{C536B540-A645-4136-ABB8-B3F3E513B4A5}">
      <dgm:prSet phldrT="[نص]" custT="1"/>
      <dgm:spPr/>
      <dgm:t>
        <a:bodyPr/>
        <a:lstStyle/>
        <a:p>
          <a:pPr algn="ctr" rtl="1"/>
          <a:endParaRPr lang="ar-SA" sz="1600" b="1">
            <a:latin typeface="Abdo Free" pitchFamily="2" charset="-78"/>
            <a:cs typeface="Abdo Free" pitchFamily="2" charset="-78"/>
          </a:endParaRPr>
        </a:p>
        <a:p>
          <a:pPr algn="ctr" rtl="1"/>
          <a:endParaRPr lang="ar-SA" sz="1600" b="1">
            <a:latin typeface="Abdo Free" pitchFamily="2" charset="-78"/>
            <a:cs typeface="Abdo Free" pitchFamily="2" charset="-78"/>
          </a:endParaRPr>
        </a:p>
        <a:p>
          <a:pPr algn="ctr" rtl="1"/>
          <a:r>
            <a:rPr lang="ar-SA" sz="1600" b="1">
              <a:latin typeface="Abdo Free" pitchFamily="2" charset="-78"/>
              <a:cs typeface="Abdo Free" pitchFamily="2" charset="-78"/>
            </a:rPr>
            <a:t>كفالة الايتام النقدية </a:t>
          </a:r>
        </a:p>
        <a:p>
          <a:pPr algn="ctr" rtl="1"/>
          <a:r>
            <a:rPr lang="ar-SA" sz="1600" b="1">
              <a:latin typeface="Abdo Free" pitchFamily="2" charset="-78"/>
              <a:cs typeface="Abdo Free" pitchFamily="2" charset="-78"/>
            </a:rPr>
            <a:t>بمبلغ</a:t>
          </a:r>
        </a:p>
        <a:p>
          <a:pPr algn="ctr" rtl="1"/>
          <a:r>
            <a:rPr lang="ar-SA" sz="1600" b="1">
              <a:latin typeface="Abdo Free" pitchFamily="2" charset="-78"/>
              <a:cs typeface="Abdo Free" pitchFamily="2" charset="-78"/>
            </a:rPr>
            <a:t>633931.96ريال </a:t>
          </a:r>
        </a:p>
        <a:p>
          <a:pPr algn="ctr" rtl="1"/>
          <a:endParaRPr lang="ar-SA" sz="1000">
            <a:latin typeface="Abdo Free" pitchFamily="2" charset="-78"/>
            <a:cs typeface="Abdo Free" pitchFamily="2" charset="-78"/>
          </a:endParaRPr>
        </a:p>
        <a:p>
          <a:pPr algn="ctr" rtl="1"/>
          <a:r>
            <a:rPr lang="ar-SA" sz="1000">
              <a:latin typeface="Abdo Free" pitchFamily="2" charset="-78"/>
              <a:cs typeface="Abdo Free" pitchFamily="2" charset="-78"/>
            </a:rPr>
            <a:t> </a:t>
          </a:r>
        </a:p>
      </dgm:t>
    </dgm:pt>
    <dgm:pt modelId="{B85A11E4-EE50-4DEE-B8D1-32E9F6C79FE9}" type="parTrans" cxnId="{650958AC-7A59-4DCE-A9DF-ED9250C84B29}">
      <dgm:prSet/>
      <dgm:spPr/>
      <dgm:t>
        <a:bodyPr/>
        <a:lstStyle/>
        <a:p>
          <a:pPr algn="ctr" rtl="1"/>
          <a:endParaRPr lang="ar-SA"/>
        </a:p>
      </dgm:t>
    </dgm:pt>
    <dgm:pt modelId="{E16C50E1-608B-425B-922C-512A4715DE6A}" type="sibTrans" cxnId="{650958AC-7A59-4DCE-A9DF-ED9250C84B29}">
      <dgm:prSet/>
      <dgm:spPr/>
      <dgm:t>
        <a:bodyPr/>
        <a:lstStyle/>
        <a:p>
          <a:pPr algn="ctr" rtl="1"/>
          <a:endParaRPr lang="ar-SA"/>
        </a:p>
      </dgm:t>
    </dgm:pt>
    <dgm:pt modelId="{26AF0D8A-BECF-44E6-BE55-724B2A60B79A}">
      <dgm:prSet phldrT="[نص]" custT="1"/>
      <dgm:spPr/>
      <dgm:t>
        <a:bodyPr/>
        <a:lstStyle/>
        <a:p>
          <a:pPr algn="ctr" rtl="1"/>
          <a:endParaRPr lang="ar-SA" sz="1400" b="1">
            <a:latin typeface="Abdo Free" pitchFamily="2" charset="-78"/>
            <a:cs typeface="Abdo Free" pitchFamily="2" charset="-78"/>
          </a:endParaRPr>
        </a:p>
        <a:p>
          <a:pPr algn="ctr" rtl="1"/>
          <a:r>
            <a:rPr lang="ar-SA" sz="1400" b="1">
              <a:latin typeface="Abdo Free" pitchFamily="2" charset="-78"/>
              <a:cs typeface="Abdo Free" pitchFamily="2" charset="-78"/>
            </a:rPr>
            <a:t>توزيع السلال </a:t>
          </a:r>
        </a:p>
        <a:p>
          <a:pPr algn="ctr" rtl="1"/>
          <a:r>
            <a:rPr lang="ar-SA" sz="1400" b="1">
              <a:latin typeface="Abdo Free" pitchFamily="2" charset="-78"/>
              <a:cs typeface="Abdo Free" pitchFamily="2" charset="-78"/>
            </a:rPr>
            <a:t>الغذائية </a:t>
          </a:r>
        </a:p>
        <a:p>
          <a:pPr algn="ctr" rtl="1"/>
          <a:r>
            <a:rPr lang="ar-SA" sz="1400" b="1">
              <a:latin typeface="Abdo Free" pitchFamily="2" charset="-78"/>
              <a:cs typeface="Abdo Free" pitchFamily="2" charset="-78"/>
            </a:rPr>
            <a:t>4 مرات </a:t>
          </a:r>
        </a:p>
        <a:p>
          <a:pPr algn="ctr" rtl="1"/>
          <a:r>
            <a:rPr lang="ar-SA" sz="1400" b="1">
              <a:latin typeface="Abdo Free" pitchFamily="2" charset="-78"/>
              <a:cs typeface="Abdo Free" pitchFamily="2" charset="-78"/>
            </a:rPr>
            <a:t>( رز- وطحين- تمر- سكر ) </a:t>
          </a:r>
        </a:p>
        <a:p>
          <a:pPr algn="ctr" rtl="1"/>
          <a:endParaRPr lang="ar-SA" sz="1400" b="1"/>
        </a:p>
      </dgm:t>
    </dgm:pt>
    <dgm:pt modelId="{D2B25E6A-78A6-4A4A-8E8D-9DCA7E07EED2}" type="parTrans" cxnId="{CB2AF479-0A8E-4813-BDEE-15E84D288F9D}">
      <dgm:prSet/>
      <dgm:spPr/>
      <dgm:t>
        <a:bodyPr/>
        <a:lstStyle/>
        <a:p>
          <a:pPr algn="ctr" rtl="1"/>
          <a:endParaRPr lang="ar-SA"/>
        </a:p>
      </dgm:t>
    </dgm:pt>
    <dgm:pt modelId="{EBB33A58-1896-44D6-8D50-9B46421B0698}" type="sibTrans" cxnId="{CB2AF479-0A8E-4813-BDEE-15E84D288F9D}">
      <dgm:prSet/>
      <dgm:spPr/>
      <dgm:t>
        <a:bodyPr/>
        <a:lstStyle/>
        <a:p>
          <a:pPr algn="ctr" rtl="1"/>
          <a:endParaRPr lang="ar-SA"/>
        </a:p>
      </dgm:t>
    </dgm:pt>
    <dgm:pt modelId="{3255AA28-8F83-4763-A957-70F13988B78B}">
      <dgm:prSet phldrT="[نص]" custT="1"/>
      <dgm:spPr/>
      <dgm:t>
        <a:bodyPr/>
        <a:lstStyle/>
        <a:p>
          <a:pPr algn="ctr" rtl="1"/>
          <a:endParaRPr lang="ar-SA" sz="1400" b="1">
            <a:latin typeface="Abdo Free" pitchFamily="2" charset="-78"/>
            <a:cs typeface="Abdo Free" pitchFamily="2" charset="-78"/>
          </a:endParaRPr>
        </a:p>
        <a:p>
          <a:pPr algn="ctr" rtl="1"/>
          <a:endParaRPr lang="ar-SA" sz="1400" b="1">
            <a:latin typeface="Abdo Free" pitchFamily="2" charset="-78"/>
            <a:cs typeface="Abdo Free" pitchFamily="2" charset="-78"/>
          </a:endParaRPr>
        </a:p>
        <a:p>
          <a:pPr algn="ctr" rtl="1"/>
          <a:r>
            <a:rPr lang="ar-SA" sz="1400" b="1">
              <a:latin typeface="Abdo Free" pitchFamily="2" charset="-78"/>
              <a:cs typeface="Abdo Free" pitchFamily="2" charset="-78"/>
            </a:rPr>
            <a:t>توزيع 100 جهاز مكتبي حاسب الي</a:t>
          </a:r>
        </a:p>
        <a:p>
          <a:pPr algn="ctr" rtl="1"/>
          <a:r>
            <a:rPr lang="ar-SA" sz="1400" b="1">
              <a:latin typeface="Abdo Free" pitchFamily="2" charset="-78"/>
              <a:cs typeface="Abdo Free" pitchFamily="2" charset="-78"/>
            </a:rPr>
            <a:t>توزيع كفارة اليمين 140 يتيم ويتيمة</a:t>
          </a:r>
        </a:p>
        <a:p>
          <a:pPr algn="ctr" rtl="1"/>
          <a:r>
            <a:rPr lang="ar-SA" sz="1400" b="1">
              <a:latin typeface="Abdo Free" pitchFamily="2" charset="-78"/>
              <a:cs typeface="Abdo Free" pitchFamily="2" charset="-78"/>
            </a:rPr>
            <a:t>تسديد فواتير كهرباء  </a:t>
          </a:r>
        </a:p>
        <a:p>
          <a:pPr algn="ctr" rtl="1"/>
          <a:r>
            <a:rPr lang="ar-SA" sz="1400" b="1">
              <a:latin typeface="Abdo Free" pitchFamily="2" charset="-78"/>
              <a:cs typeface="Abdo Free" pitchFamily="2" charset="-78"/>
            </a:rPr>
            <a:t> </a:t>
          </a:r>
        </a:p>
        <a:p>
          <a:pPr algn="ctr" rtl="1"/>
          <a:endParaRPr lang="ar-SA" sz="1400">
            <a:latin typeface="Abdo Free" pitchFamily="2" charset="-78"/>
            <a:cs typeface="Abdo Free" pitchFamily="2" charset="-78"/>
          </a:endParaRPr>
        </a:p>
      </dgm:t>
    </dgm:pt>
    <dgm:pt modelId="{C64DDCBB-E1C9-4E3A-B720-5C653AC73343}" type="parTrans" cxnId="{93062EAD-0112-4ADF-8EE8-2B6E1C0DE1FD}">
      <dgm:prSet/>
      <dgm:spPr/>
      <dgm:t>
        <a:bodyPr/>
        <a:lstStyle/>
        <a:p>
          <a:pPr algn="ctr" rtl="1"/>
          <a:endParaRPr lang="ar-SA"/>
        </a:p>
      </dgm:t>
    </dgm:pt>
    <dgm:pt modelId="{EC7A2EE5-A7C2-4F77-86F1-881765AB0E01}" type="sibTrans" cxnId="{93062EAD-0112-4ADF-8EE8-2B6E1C0DE1FD}">
      <dgm:prSet/>
      <dgm:spPr/>
      <dgm:t>
        <a:bodyPr/>
        <a:lstStyle/>
        <a:p>
          <a:pPr algn="ctr" rtl="1"/>
          <a:endParaRPr lang="ar-SA"/>
        </a:p>
      </dgm:t>
    </dgm:pt>
    <dgm:pt modelId="{438F1516-5B2F-4B1D-8E41-73AD8652A2C1}">
      <dgm:prSet phldrT="[نص]"/>
      <dgm:spPr/>
      <dgm:t>
        <a:bodyPr/>
        <a:lstStyle/>
        <a:p>
          <a:pPr algn="ctr" rtl="1"/>
          <a:r>
            <a:rPr lang="ar-SA" b="1">
              <a:latin typeface="Abdo Free" pitchFamily="2" charset="-78"/>
              <a:cs typeface="Abdo Free" pitchFamily="2" charset="-78"/>
            </a:rPr>
            <a:t>مساعدات غينية </a:t>
          </a:r>
        </a:p>
        <a:p>
          <a:pPr algn="ctr" rtl="1"/>
          <a:r>
            <a:rPr lang="ar-SA" b="1">
              <a:latin typeface="Abdo Free" pitchFamily="2" charset="-78"/>
              <a:cs typeface="Abdo Free" pitchFamily="2" charset="-78"/>
            </a:rPr>
            <a:t>( مكيفات -ثلاجات -افران- دفايات - بطانيات )</a:t>
          </a:r>
        </a:p>
      </dgm:t>
    </dgm:pt>
    <dgm:pt modelId="{5C6EEE04-8592-4806-9D5A-DD3A5EBA2B93}" type="parTrans" cxnId="{02BDD09C-C677-407F-B87F-29E1380EE84E}">
      <dgm:prSet/>
      <dgm:spPr/>
      <dgm:t>
        <a:bodyPr/>
        <a:lstStyle/>
        <a:p>
          <a:pPr algn="ctr" rtl="1"/>
          <a:endParaRPr lang="ar-SA"/>
        </a:p>
      </dgm:t>
    </dgm:pt>
    <dgm:pt modelId="{EF3CCE94-A59F-4861-A42D-6D116AF1FFC7}" type="sibTrans" cxnId="{02BDD09C-C677-407F-B87F-29E1380EE84E}">
      <dgm:prSet/>
      <dgm:spPr/>
      <dgm:t>
        <a:bodyPr/>
        <a:lstStyle/>
        <a:p>
          <a:pPr algn="ctr" rtl="1"/>
          <a:endParaRPr lang="ar-SA"/>
        </a:p>
      </dgm:t>
    </dgm:pt>
    <dgm:pt modelId="{6582F51A-8413-4FF1-9722-7C890C52B056}" type="pres">
      <dgm:prSet presAssocID="{FE9E571F-EF76-49B6-A9F9-0619C230D01A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27C5E089-B04E-4E8E-871D-A4F530218C22}" type="pres">
      <dgm:prSet presAssocID="{264E1F3E-E5BA-4C9B-A404-971085C461D4}" presName="centerShape" presStyleLbl="node0" presStyleIdx="0" presStyleCnt="1"/>
      <dgm:spPr/>
      <dgm:t>
        <a:bodyPr/>
        <a:lstStyle/>
        <a:p>
          <a:pPr rtl="1"/>
          <a:endParaRPr lang="ar-SA"/>
        </a:p>
      </dgm:t>
    </dgm:pt>
    <dgm:pt modelId="{7437D3C1-D1CC-4599-90EE-A8D55478492D}" type="pres">
      <dgm:prSet presAssocID="{B85A11E4-EE50-4DEE-B8D1-32E9F6C79FE9}" presName="parTrans" presStyleLbl="sibTrans2D1" presStyleIdx="0" presStyleCnt="4"/>
      <dgm:spPr/>
    </dgm:pt>
    <dgm:pt modelId="{83B15246-DF10-47BD-AE34-65C28B26F5CB}" type="pres">
      <dgm:prSet presAssocID="{B85A11E4-EE50-4DEE-B8D1-32E9F6C79FE9}" presName="connectorText" presStyleLbl="sibTrans2D1" presStyleIdx="0" presStyleCnt="4"/>
      <dgm:spPr/>
    </dgm:pt>
    <dgm:pt modelId="{F7550935-1E23-4C96-98C8-B2CDC6D85ED0}" type="pres">
      <dgm:prSet presAssocID="{C536B540-A645-4136-ABB8-B3F3E513B4A5}" presName="node" presStyleLbl="node1" presStyleIdx="0" presStyleCnt="4" custRadScaleRad="98770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218D4BFB-D45F-4455-8010-596FB97E46C9}" type="pres">
      <dgm:prSet presAssocID="{D2B25E6A-78A6-4A4A-8E8D-9DCA7E07EED2}" presName="parTrans" presStyleLbl="sibTrans2D1" presStyleIdx="1" presStyleCnt="4"/>
      <dgm:spPr/>
    </dgm:pt>
    <dgm:pt modelId="{0CEC4B28-A562-45C9-A8F1-E36616505C11}" type="pres">
      <dgm:prSet presAssocID="{D2B25E6A-78A6-4A4A-8E8D-9DCA7E07EED2}" presName="connectorText" presStyleLbl="sibTrans2D1" presStyleIdx="1" presStyleCnt="4"/>
      <dgm:spPr/>
    </dgm:pt>
    <dgm:pt modelId="{4D364A43-9E2F-4DBC-B9CB-2B3DFB57CBE0}" type="pres">
      <dgm:prSet presAssocID="{26AF0D8A-BECF-44E6-BE55-724B2A60B79A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35AF5ECF-0099-47D4-9195-206BE5D16DDC}" type="pres">
      <dgm:prSet presAssocID="{C64DDCBB-E1C9-4E3A-B720-5C653AC73343}" presName="parTrans" presStyleLbl="sibTrans2D1" presStyleIdx="2" presStyleCnt="4"/>
      <dgm:spPr/>
    </dgm:pt>
    <dgm:pt modelId="{FAD9047C-1DC5-4B2E-A453-47664BA2B461}" type="pres">
      <dgm:prSet presAssocID="{C64DDCBB-E1C9-4E3A-B720-5C653AC73343}" presName="connectorText" presStyleLbl="sibTrans2D1" presStyleIdx="2" presStyleCnt="4"/>
      <dgm:spPr/>
    </dgm:pt>
    <dgm:pt modelId="{B50A9486-6E3D-4874-8A04-19E673A47048}" type="pres">
      <dgm:prSet presAssocID="{3255AA28-8F83-4763-A957-70F13988B78B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8138930C-4A07-4E5C-8971-C543C0B3E64B}" type="pres">
      <dgm:prSet presAssocID="{5C6EEE04-8592-4806-9D5A-DD3A5EBA2B93}" presName="parTrans" presStyleLbl="sibTrans2D1" presStyleIdx="3" presStyleCnt="4"/>
      <dgm:spPr/>
    </dgm:pt>
    <dgm:pt modelId="{EFB59F9D-DF31-4092-B03A-7B4B1603339F}" type="pres">
      <dgm:prSet presAssocID="{5C6EEE04-8592-4806-9D5A-DD3A5EBA2B93}" presName="connectorText" presStyleLbl="sibTrans2D1" presStyleIdx="3" presStyleCnt="4"/>
      <dgm:spPr/>
    </dgm:pt>
    <dgm:pt modelId="{7D46458F-C6A8-4D28-991F-F0FBBDCA3819}" type="pres">
      <dgm:prSet presAssocID="{438F1516-5B2F-4B1D-8E41-73AD8652A2C1}" presName="node" presStyleLbl="node1" presStyleIdx="3" presStyleCnt="4" custScaleX="104401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B7D4E225-C80E-4A37-A808-33C6ADF7BB4B}" type="presOf" srcId="{26AF0D8A-BECF-44E6-BE55-724B2A60B79A}" destId="{4D364A43-9E2F-4DBC-B9CB-2B3DFB57CBE0}" srcOrd="0" destOrd="0" presId="urn:microsoft.com/office/officeart/2005/8/layout/radial5"/>
    <dgm:cxn modelId="{5D02DA90-AE4A-4037-B8E9-58964BDB90E8}" type="presOf" srcId="{B85A11E4-EE50-4DEE-B8D1-32E9F6C79FE9}" destId="{83B15246-DF10-47BD-AE34-65C28B26F5CB}" srcOrd="1" destOrd="0" presId="urn:microsoft.com/office/officeart/2005/8/layout/radial5"/>
    <dgm:cxn modelId="{93062EAD-0112-4ADF-8EE8-2B6E1C0DE1FD}" srcId="{264E1F3E-E5BA-4C9B-A404-971085C461D4}" destId="{3255AA28-8F83-4763-A957-70F13988B78B}" srcOrd="2" destOrd="0" parTransId="{C64DDCBB-E1C9-4E3A-B720-5C653AC73343}" sibTransId="{EC7A2EE5-A7C2-4F77-86F1-881765AB0E01}"/>
    <dgm:cxn modelId="{7C2A0598-2BF8-4F2F-9203-E059A3F86BB4}" type="presOf" srcId="{D2B25E6A-78A6-4A4A-8E8D-9DCA7E07EED2}" destId="{0CEC4B28-A562-45C9-A8F1-E36616505C11}" srcOrd="1" destOrd="0" presId="urn:microsoft.com/office/officeart/2005/8/layout/radial5"/>
    <dgm:cxn modelId="{02BDD09C-C677-407F-B87F-29E1380EE84E}" srcId="{264E1F3E-E5BA-4C9B-A404-971085C461D4}" destId="{438F1516-5B2F-4B1D-8E41-73AD8652A2C1}" srcOrd="3" destOrd="0" parTransId="{5C6EEE04-8592-4806-9D5A-DD3A5EBA2B93}" sibTransId="{EF3CCE94-A59F-4861-A42D-6D116AF1FFC7}"/>
    <dgm:cxn modelId="{D7D75182-257E-4D58-A03A-272DB4E65E8C}" type="presOf" srcId="{C64DDCBB-E1C9-4E3A-B720-5C653AC73343}" destId="{35AF5ECF-0099-47D4-9195-206BE5D16DDC}" srcOrd="0" destOrd="0" presId="urn:microsoft.com/office/officeart/2005/8/layout/radial5"/>
    <dgm:cxn modelId="{E614BBD2-67CA-479F-B161-E511372DB33E}" type="presOf" srcId="{C64DDCBB-E1C9-4E3A-B720-5C653AC73343}" destId="{FAD9047C-1DC5-4B2E-A453-47664BA2B461}" srcOrd="1" destOrd="0" presId="urn:microsoft.com/office/officeart/2005/8/layout/radial5"/>
    <dgm:cxn modelId="{FD98AC5F-2B5E-4CAA-9C7A-3CE78D9AD554}" type="presOf" srcId="{FE9E571F-EF76-49B6-A9F9-0619C230D01A}" destId="{6582F51A-8413-4FF1-9722-7C890C52B056}" srcOrd="0" destOrd="0" presId="urn:microsoft.com/office/officeart/2005/8/layout/radial5"/>
    <dgm:cxn modelId="{D3EC5772-C04D-4496-9B07-3FDF19DAE84A}" type="presOf" srcId="{438F1516-5B2F-4B1D-8E41-73AD8652A2C1}" destId="{7D46458F-C6A8-4D28-991F-F0FBBDCA3819}" srcOrd="0" destOrd="0" presId="urn:microsoft.com/office/officeart/2005/8/layout/radial5"/>
    <dgm:cxn modelId="{211CDB2F-12CA-41AE-994C-AE20E6EB15BF}" type="presOf" srcId="{3255AA28-8F83-4763-A957-70F13988B78B}" destId="{B50A9486-6E3D-4874-8A04-19E673A47048}" srcOrd="0" destOrd="0" presId="urn:microsoft.com/office/officeart/2005/8/layout/radial5"/>
    <dgm:cxn modelId="{7F2FAB9C-122F-4F4A-BA09-5BE1AB748B33}" type="presOf" srcId="{D2B25E6A-78A6-4A4A-8E8D-9DCA7E07EED2}" destId="{218D4BFB-D45F-4455-8010-596FB97E46C9}" srcOrd="0" destOrd="0" presId="urn:microsoft.com/office/officeart/2005/8/layout/radial5"/>
    <dgm:cxn modelId="{11E1F8DF-69C9-4F22-A1E3-8F6A31CE20DF}" type="presOf" srcId="{B85A11E4-EE50-4DEE-B8D1-32E9F6C79FE9}" destId="{7437D3C1-D1CC-4599-90EE-A8D55478492D}" srcOrd="0" destOrd="0" presId="urn:microsoft.com/office/officeart/2005/8/layout/radial5"/>
    <dgm:cxn modelId="{7076BE5D-F763-48CF-8720-22B669ACD656}" srcId="{FE9E571F-EF76-49B6-A9F9-0619C230D01A}" destId="{264E1F3E-E5BA-4C9B-A404-971085C461D4}" srcOrd="0" destOrd="0" parTransId="{A960FA88-1C09-4516-9039-8BE0A6663CE3}" sibTransId="{B9D9C8FC-108F-489E-911C-6342BC723C82}"/>
    <dgm:cxn modelId="{2352115C-62F3-4912-8AB3-7B4018F076E2}" type="presOf" srcId="{5C6EEE04-8592-4806-9D5A-DD3A5EBA2B93}" destId="{EFB59F9D-DF31-4092-B03A-7B4B1603339F}" srcOrd="1" destOrd="0" presId="urn:microsoft.com/office/officeart/2005/8/layout/radial5"/>
    <dgm:cxn modelId="{B89B2B3B-0A09-47E5-8328-3F84DC28FF50}" type="presOf" srcId="{C536B540-A645-4136-ABB8-B3F3E513B4A5}" destId="{F7550935-1E23-4C96-98C8-B2CDC6D85ED0}" srcOrd="0" destOrd="0" presId="urn:microsoft.com/office/officeart/2005/8/layout/radial5"/>
    <dgm:cxn modelId="{CB2AF479-0A8E-4813-BDEE-15E84D288F9D}" srcId="{264E1F3E-E5BA-4C9B-A404-971085C461D4}" destId="{26AF0D8A-BECF-44E6-BE55-724B2A60B79A}" srcOrd="1" destOrd="0" parTransId="{D2B25E6A-78A6-4A4A-8E8D-9DCA7E07EED2}" sibTransId="{EBB33A58-1896-44D6-8D50-9B46421B0698}"/>
    <dgm:cxn modelId="{7C471C1C-F61B-4874-9CC9-452D85D59BEE}" type="presOf" srcId="{5C6EEE04-8592-4806-9D5A-DD3A5EBA2B93}" destId="{8138930C-4A07-4E5C-8971-C543C0B3E64B}" srcOrd="0" destOrd="0" presId="urn:microsoft.com/office/officeart/2005/8/layout/radial5"/>
    <dgm:cxn modelId="{730D3212-78B1-42B4-B9C3-C3D520C5E522}" type="presOf" srcId="{264E1F3E-E5BA-4C9B-A404-971085C461D4}" destId="{27C5E089-B04E-4E8E-871D-A4F530218C22}" srcOrd="0" destOrd="0" presId="urn:microsoft.com/office/officeart/2005/8/layout/radial5"/>
    <dgm:cxn modelId="{650958AC-7A59-4DCE-A9DF-ED9250C84B29}" srcId="{264E1F3E-E5BA-4C9B-A404-971085C461D4}" destId="{C536B540-A645-4136-ABB8-B3F3E513B4A5}" srcOrd="0" destOrd="0" parTransId="{B85A11E4-EE50-4DEE-B8D1-32E9F6C79FE9}" sibTransId="{E16C50E1-608B-425B-922C-512A4715DE6A}"/>
    <dgm:cxn modelId="{B1539566-DB1C-4418-8C03-EBB631FBC6F1}" type="presParOf" srcId="{6582F51A-8413-4FF1-9722-7C890C52B056}" destId="{27C5E089-B04E-4E8E-871D-A4F530218C22}" srcOrd="0" destOrd="0" presId="urn:microsoft.com/office/officeart/2005/8/layout/radial5"/>
    <dgm:cxn modelId="{A7661DC3-3CCA-4C81-8D44-34F6072A1AB4}" type="presParOf" srcId="{6582F51A-8413-4FF1-9722-7C890C52B056}" destId="{7437D3C1-D1CC-4599-90EE-A8D55478492D}" srcOrd="1" destOrd="0" presId="urn:microsoft.com/office/officeart/2005/8/layout/radial5"/>
    <dgm:cxn modelId="{F3C16C2E-E39C-4567-90EE-13E364531E02}" type="presParOf" srcId="{7437D3C1-D1CC-4599-90EE-A8D55478492D}" destId="{83B15246-DF10-47BD-AE34-65C28B26F5CB}" srcOrd="0" destOrd="0" presId="urn:microsoft.com/office/officeart/2005/8/layout/radial5"/>
    <dgm:cxn modelId="{709E439C-2A11-45D1-847C-109F17CE4977}" type="presParOf" srcId="{6582F51A-8413-4FF1-9722-7C890C52B056}" destId="{F7550935-1E23-4C96-98C8-B2CDC6D85ED0}" srcOrd="2" destOrd="0" presId="urn:microsoft.com/office/officeart/2005/8/layout/radial5"/>
    <dgm:cxn modelId="{595C8D58-327E-43A2-9C1D-9758F5AADCBB}" type="presParOf" srcId="{6582F51A-8413-4FF1-9722-7C890C52B056}" destId="{218D4BFB-D45F-4455-8010-596FB97E46C9}" srcOrd="3" destOrd="0" presId="urn:microsoft.com/office/officeart/2005/8/layout/radial5"/>
    <dgm:cxn modelId="{25D3A856-D0CF-4827-A686-D454CF995F3C}" type="presParOf" srcId="{218D4BFB-D45F-4455-8010-596FB97E46C9}" destId="{0CEC4B28-A562-45C9-A8F1-E36616505C11}" srcOrd="0" destOrd="0" presId="urn:microsoft.com/office/officeart/2005/8/layout/radial5"/>
    <dgm:cxn modelId="{DF9AA39A-2C3E-4B00-B7F4-F44A362AE996}" type="presParOf" srcId="{6582F51A-8413-4FF1-9722-7C890C52B056}" destId="{4D364A43-9E2F-4DBC-B9CB-2B3DFB57CBE0}" srcOrd="4" destOrd="0" presId="urn:microsoft.com/office/officeart/2005/8/layout/radial5"/>
    <dgm:cxn modelId="{177964F5-66D1-4AC9-84C3-617F64C5D93B}" type="presParOf" srcId="{6582F51A-8413-4FF1-9722-7C890C52B056}" destId="{35AF5ECF-0099-47D4-9195-206BE5D16DDC}" srcOrd="5" destOrd="0" presId="urn:microsoft.com/office/officeart/2005/8/layout/radial5"/>
    <dgm:cxn modelId="{037BC474-6562-4304-AA62-C8D480FBD89D}" type="presParOf" srcId="{35AF5ECF-0099-47D4-9195-206BE5D16DDC}" destId="{FAD9047C-1DC5-4B2E-A453-47664BA2B461}" srcOrd="0" destOrd="0" presId="urn:microsoft.com/office/officeart/2005/8/layout/radial5"/>
    <dgm:cxn modelId="{0B41A538-02CA-4741-9812-0BD9F1230730}" type="presParOf" srcId="{6582F51A-8413-4FF1-9722-7C890C52B056}" destId="{B50A9486-6E3D-4874-8A04-19E673A47048}" srcOrd="6" destOrd="0" presId="urn:microsoft.com/office/officeart/2005/8/layout/radial5"/>
    <dgm:cxn modelId="{F14D43E3-246D-4B94-8C1A-22798FD241C4}" type="presParOf" srcId="{6582F51A-8413-4FF1-9722-7C890C52B056}" destId="{8138930C-4A07-4E5C-8971-C543C0B3E64B}" srcOrd="7" destOrd="0" presId="urn:microsoft.com/office/officeart/2005/8/layout/radial5"/>
    <dgm:cxn modelId="{5D4D0F0A-909B-435B-97B1-250015CFF21F}" type="presParOf" srcId="{8138930C-4A07-4E5C-8971-C543C0B3E64B}" destId="{EFB59F9D-DF31-4092-B03A-7B4B1603339F}" srcOrd="0" destOrd="0" presId="urn:microsoft.com/office/officeart/2005/8/layout/radial5"/>
    <dgm:cxn modelId="{CBD70C24-1B05-4E56-A28C-E8197455CAF4}" type="presParOf" srcId="{6582F51A-8413-4FF1-9722-7C890C52B056}" destId="{7D46458F-C6A8-4D28-991F-F0FBBDCA3819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7C5E089-B04E-4E8E-871D-A4F530218C22}">
      <dsp:nvSpPr>
        <dsp:cNvPr id="0" name=""/>
        <dsp:cNvSpPr/>
      </dsp:nvSpPr>
      <dsp:spPr>
        <a:xfrm>
          <a:off x="2083583" y="2096135"/>
          <a:ext cx="1249523" cy="1249523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200" kern="1200">
              <a:latin typeface="Kelma_ MagdySoliman" pitchFamily="2" charset="-78"/>
              <a:cs typeface="Kelma_ MagdySoliman" pitchFamily="2" charset="-78"/>
            </a:rPr>
            <a:t>تقرير لعام 2021م</a:t>
          </a:r>
          <a:r>
            <a:rPr lang="ar-SA" sz="2200" kern="1200"/>
            <a:t>  </a:t>
          </a:r>
        </a:p>
      </dsp:txBody>
      <dsp:txXfrm>
        <a:off x="2266571" y="2279123"/>
        <a:ext cx="883547" cy="883547"/>
      </dsp:txXfrm>
    </dsp:sp>
    <dsp:sp modelId="{7437D3C1-D1CC-4599-90EE-A8D55478492D}">
      <dsp:nvSpPr>
        <dsp:cNvPr id="0" name=""/>
        <dsp:cNvSpPr/>
      </dsp:nvSpPr>
      <dsp:spPr>
        <a:xfrm rot="16200000">
          <a:off x="2581552" y="1651659"/>
          <a:ext cx="253587" cy="42483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600" kern="1200"/>
        </a:p>
      </dsp:txBody>
      <dsp:txXfrm>
        <a:off x="2619590" y="1774665"/>
        <a:ext cx="177511" cy="254902"/>
      </dsp:txXfrm>
    </dsp:sp>
    <dsp:sp modelId="{F7550935-1E23-4C96-98C8-B2CDC6D85ED0}">
      <dsp:nvSpPr>
        <dsp:cNvPr id="0" name=""/>
        <dsp:cNvSpPr/>
      </dsp:nvSpPr>
      <dsp:spPr>
        <a:xfrm>
          <a:off x="1927393" y="55763"/>
          <a:ext cx="1561904" cy="1561904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600" b="1" kern="1200">
            <a:latin typeface="Abdo Free" pitchFamily="2" charset="-78"/>
            <a:cs typeface="Abdo Free" pitchFamily="2" charset="-78"/>
          </a:endParaRPr>
        </a:p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600" b="1" kern="1200">
            <a:latin typeface="Abdo Free" pitchFamily="2" charset="-78"/>
            <a:cs typeface="Abdo Free" pitchFamily="2" charset="-78"/>
          </a:endParaRPr>
        </a:p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b="1" kern="1200">
              <a:latin typeface="Abdo Free" pitchFamily="2" charset="-78"/>
              <a:cs typeface="Abdo Free" pitchFamily="2" charset="-78"/>
            </a:rPr>
            <a:t>كفالة الايتام النقدية </a:t>
          </a:r>
        </a:p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b="1" kern="1200">
              <a:latin typeface="Abdo Free" pitchFamily="2" charset="-78"/>
              <a:cs typeface="Abdo Free" pitchFamily="2" charset="-78"/>
            </a:rPr>
            <a:t>بمبلغ</a:t>
          </a:r>
        </a:p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b="1" kern="1200">
              <a:latin typeface="Abdo Free" pitchFamily="2" charset="-78"/>
              <a:cs typeface="Abdo Free" pitchFamily="2" charset="-78"/>
            </a:rPr>
            <a:t>633931.96ريال </a:t>
          </a:r>
        </a:p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000" kern="1200">
            <a:latin typeface="Abdo Free" pitchFamily="2" charset="-78"/>
            <a:cs typeface="Abdo Free" pitchFamily="2" charset="-78"/>
          </a:endParaRPr>
        </a:p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000" kern="1200">
              <a:latin typeface="Abdo Free" pitchFamily="2" charset="-78"/>
              <a:cs typeface="Abdo Free" pitchFamily="2" charset="-78"/>
            </a:rPr>
            <a:t> </a:t>
          </a:r>
        </a:p>
      </dsp:txBody>
      <dsp:txXfrm>
        <a:off x="2156129" y="284499"/>
        <a:ext cx="1104432" cy="1104432"/>
      </dsp:txXfrm>
    </dsp:sp>
    <dsp:sp modelId="{218D4BFB-D45F-4455-8010-596FB97E46C9}">
      <dsp:nvSpPr>
        <dsp:cNvPr id="0" name=""/>
        <dsp:cNvSpPr/>
      </dsp:nvSpPr>
      <dsp:spPr>
        <a:xfrm>
          <a:off x="3443532" y="2508478"/>
          <a:ext cx="266023" cy="42483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600" kern="1200"/>
        </a:p>
      </dsp:txBody>
      <dsp:txXfrm>
        <a:off x="3443532" y="2593446"/>
        <a:ext cx="186216" cy="254902"/>
      </dsp:txXfrm>
    </dsp:sp>
    <dsp:sp modelId="{4D364A43-9E2F-4DBC-B9CB-2B3DFB57CBE0}">
      <dsp:nvSpPr>
        <dsp:cNvPr id="0" name=""/>
        <dsp:cNvSpPr/>
      </dsp:nvSpPr>
      <dsp:spPr>
        <a:xfrm>
          <a:off x="3835039" y="1939945"/>
          <a:ext cx="1561904" cy="1561904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400" b="1" kern="1200">
            <a:latin typeface="Abdo Free" pitchFamily="2" charset="-78"/>
            <a:cs typeface="Abdo Free" pitchFamily="2" charset="-78"/>
          </a:endParaRPr>
        </a:p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kern="1200">
              <a:latin typeface="Abdo Free" pitchFamily="2" charset="-78"/>
              <a:cs typeface="Abdo Free" pitchFamily="2" charset="-78"/>
            </a:rPr>
            <a:t>توزيع السلال </a:t>
          </a:r>
        </a:p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kern="1200">
              <a:latin typeface="Abdo Free" pitchFamily="2" charset="-78"/>
              <a:cs typeface="Abdo Free" pitchFamily="2" charset="-78"/>
            </a:rPr>
            <a:t>الغذائية </a:t>
          </a:r>
        </a:p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kern="1200">
              <a:latin typeface="Abdo Free" pitchFamily="2" charset="-78"/>
              <a:cs typeface="Abdo Free" pitchFamily="2" charset="-78"/>
            </a:rPr>
            <a:t>4 مرات </a:t>
          </a:r>
        </a:p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kern="1200">
              <a:latin typeface="Abdo Free" pitchFamily="2" charset="-78"/>
              <a:cs typeface="Abdo Free" pitchFamily="2" charset="-78"/>
            </a:rPr>
            <a:t>( رز- وطحين- تمر- سكر ) </a:t>
          </a:r>
        </a:p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400" b="1" kern="1200"/>
        </a:p>
      </dsp:txBody>
      <dsp:txXfrm>
        <a:off x="4063775" y="2168681"/>
        <a:ext cx="1104432" cy="1104432"/>
      </dsp:txXfrm>
    </dsp:sp>
    <dsp:sp modelId="{35AF5ECF-0099-47D4-9195-206BE5D16DDC}">
      <dsp:nvSpPr>
        <dsp:cNvPr id="0" name=""/>
        <dsp:cNvSpPr/>
      </dsp:nvSpPr>
      <dsp:spPr>
        <a:xfrm rot="5400000">
          <a:off x="2575334" y="3376677"/>
          <a:ext cx="266023" cy="42483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600" kern="1200"/>
        </a:p>
      </dsp:txBody>
      <dsp:txXfrm>
        <a:off x="2615238" y="3421742"/>
        <a:ext cx="186216" cy="254902"/>
      </dsp:txXfrm>
    </dsp:sp>
    <dsp:sp modelId="{B50A9486-6E3D-4874-8A04-19E673A47048}">
      <dsp:nvSpPr>
        <dsp:cNvPr id="0" name=""/>
        <dsp:cNvSpPr/>
      </dsp:nvSpPr>
      <dsp:spPr>
        <a:xfrm>
          <a:off x="1927393" y="3847590"/>
          <a:ext cx="1561904" cy="1561904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400" b="1" kern="1200">
            <a:latin typeface="Abdo Free" pitchFamily="2" charset="-78"/>
            <a:cs typeface="Abdo Free" pitchFamily="2" charset="-78"/>
          </a:endParaRPr>
        </a:p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400" b="1" kern="1200">
            <a:latin typeface="Abdo Free" pitchFamily="2" charset="-78"/>
            <a:cs typeface="Abdo Free" pitchFamily="2" charset="-78"/>
          </a:endParaRPr>
        </a:p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kern="1200">
              <a:latin typeface="Abdo Free" pitchFamily="2" charset="-78"/>
              <a:cs typeface="Abdo Free" pitchFamily="2" charset="-78"/>
            </a:rPr>
            <a:t>توزيع 100 جهاز مكتبي حاسب الي</a:t>
          </a:r>
        </a:p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kern="1200">
              <a:latin typeface="Abdo Free" pitchFamily="2" charset="-78"/>
              <a:cs typeface="Abdo Free" pitchFamily="2" charset="-78"/>
            </a:rPr>
            <a:t>توزيع كفارة اليمين 140 يتيم ويتيمة</a:t>
          </a:r>
        </a:p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kern="1200">
              <a:latin typeface="Abdo Free" pitchFamily="2" charset="-78"/>
              <a:cs typeface="Abdo Free" pitchFamily="2" charset="-78"/>
            </a:rPr>
            <a:t>تسديد فواتير كهرباء  </a:t>
          </a:r>
        </a:p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kern="1200">
              <a:latin typeface="Abdo Free" pitchFamily="2" charset="-78"/>
              <a:cs typeface="Abdo Free" pitchFamily="2" charset="-78"/>
            </a:rPr>
            <a:t> </a:t>
          </a:r>
        </a:p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400" kern="1200">
            <a:latin typeface="Abdo Free" pitchFamily="2" charset="-78"/>
            <a:cs typeface="Abdo Free" pitchFamily="2" charset="-78"/>
          </a:endParaRPr>
        </a:p>
      </dsp:txBody>
      <dsp:txXfrm>
        <a:off x="2156129" y="4076326"/>
        <a:ext cx="1104432" cy="1104432"/>
      </dsp:txXfrm>
    </dsp:sp>
    <dsp:sp modelId="{8138930C-4A07-4E5C-8971-C543C0B3E64B}">
      <dsp:nvSpPr>
        <dsp:cNvPr id="0" name=""/>
        <dsp:cNvSpPr/>
      </dsp:nvSpPr>
      <dsp:spPr>
        <a:xfrm rot="10800000">
          <a:off x="1732912" y="2508478"/>
          <a:ext cx="247807" cy="42483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600" kern="1200"/>
        </a:p>
      </dsp:txBody>
      <dsp:txXfrm rot="10800000">
        <a:off x="1807254" y="2593446"/>
        <a:ext cx="173465" cy="254902"/>
      </dsp:txXfrm>
    </dsp:sp>
    <dsp:sp modelId="{7D46458F-C6A8-4D28-991F-F0FBBDCA3819}">
      <dsp:nvSpPr>
        <dsp:cNvPr id="0" name=""/>
        <dsp:cNvSpPr/>
      </dsp:nvSpPr>
      <dsp:spPr>
        <a:xfrm>
          <a:off x="-14622" y="1939945"/>
          <a:ext cx="1630644" cy="1561904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b="1" kern="1200">
              <a:latin typeface="Abdo Free" pitchFamily="2" charset="-78"/>
              <a:cs typeface="Abdo Free" pitchFamily="2" charset="-78"/>
            </a:rPr>
            <a:t>مساعدات غينية </a:t>
          </a:r>
        </a:p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b="1" kern="1200">
              <a:latin typeface="Abdo Free" pitchFamily="2" charset="-78"/>
              <a:cs typeface="Abdo Free" pitchFamily="2" charset="-78"/>
            </a:rPr>
            <a:t>( مكيفات -ثلاجات -افران- دفايات - بطانيات )</a:t>
          </a:r>
        </a:p>
      </dsp:txBody>
      <dsp:txXfrm>
        <a:off x="224180" y="2168681"/>
        <a:ext cx="1153040" cy="11044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F24B6-6574-479A-912C-FDF86389A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swaied swaied</dc:creator>
  <cp:lastModifiedBy>swaied swaied</cp:lastModifiedBy>
  <cp:revision>2</cp:revision>
  <dcterms:created xsi:type="dcterms:W3CDTF">2022-03-02T15:33:00Z</dcterms:created>
  <dcterms:modified xsi:type="dcterms:W3CDTF">2022-03-02T15:33:00Z</dcterms:modified>
</cp:coreProperties>
</file>